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AD78" w14:textId="3F2D09F3" w:rsidR="00AC6085" w:rsidRDefault="00AC6085">
      <w:r w:rsidRPr="00AC6085">
        <w:t>Public Service Commission of Wisconsin</w:t>
      </w:r>
      <w:r w:rsidRPr="00AC6085">
        <w:br/>
        <w:t>P.O. Box 7854</w:t>
      </w:r>
      <w:r w:rsidRPr="00AC6085">
        <w:br/>
        <w:t>Madison, WI 53707-7854</w:t>
      </w:r>
    </w:p>
    <w:sectPr w:rsidR="00AC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85"/>
    <w:rsid w:val="0042717F"/>
    <w:rsid w:val="00A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35E8"/>
  <w15:chartTrackingRefBased/>
  <w15:docId w15:val="{D5F19361-FB61-400E-AD72-33DA99D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Greeley</dc:creator>
  <cp:keywords/>
  <dc:description/>
  <cp:lastModifiedBy>Nicki Greeley</cp:lastModifiedBy>
  <cp:revision>1</cp:revision>
  <dcterms:created xsi:type="dcterms:W3CDTF">2026-03-19T16:16:00Z</dcterms:created>
  <dcterms:modified xsi:type="dcterms:W3CDTF">2026-03-19T16:17:00Z</dcterms:modified>
</cp:coreProperties>
</file>